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DC" w:rsidRDefault="00A672DC" w:rsidP="00A672DC">
      <w:pPr>
        <w:ind w:left="5103" w:hanging="1"/>
        <w:rPr>
          <w:sz w:val="28"/>
          <w:szCs w:val="28"/>
        </w:rPr>
      </w:pPr>
      <w:bookmarkStart w:id="0" w:name="_GoBack"/>
      <w:bookmarkEnd w:id="0"/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A44F48">
        <w:rPr>
          <w:sz w:val="28"/>
          <w:szCs w:val="28"/>
        </w:rPr>
        <w:t>3</w:t>
      </w:r>
    </w:p>
    <w:p w:rsidR="00A672DC" w:rsidRPr="00A44F48" w:rsidRDefault="00A672DC" w:rsidP="00A672DC">
      <w:pPr>
        <w:ind w:left="5103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Default="00F364DE" w:rsidP="00425AEA">
      <w:pPr>
        <w:pStyle w:val="ConsPlusNormal"/>
        <w:ind w:left="5387"/>
        <w:jc w:val="both"/>
      </w:pPr>
    </w:p>
    <w:p w:rsidR="00371B0C" w:rsidRPr="00A672DC" w:rsidRDefault="00371B0C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637"/>
      <w:bookmarkEnd w:id="1"/>
      <w:r w:rsidRPr="00A672DC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D324E8" w:rsidRPr="00A672DC">
        <w:rPr>
          <w:rFonts w:ascii="Times New Roman" w:hAnsi="Times New Roman" w:cs="Times New Roman"/>
          <w:b/>
          <w:sz w:val="28"/>
          <w:szCs w:val="28"/>
        </w:rPr>
        <w:t>№</w:t>
      </w:r>
      <w:r w:rsidRPr="00A672DC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получателей субсидий (граждан, ведущих личное подсобное хозяйство), на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возмещение части затрат на_________</w:t>
      </w:r>
    </w:p>
    <w:p w:rsidR="00371B0C" w:rsidRPr="00D324E8" w:rsidRDefault="00D324E8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>(вид субсидии)</w:t>
      </w:r>
    </w:p>
    <w:p w:rsid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5AEA">
        <w:rPr>
          <w:rFonts w:ascii="Times New Roman" w:hAnsi="Times New Roman" w:cs="Times New Roman"/>
          <w:sz w:val="28"/>
          <w:szCs w:val="28"/>
        </w:rPr>
        <w:t xml:space="preserve"> </w:t>
      </w:r>
      <w:r w:rsidRPr="00E518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5186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25 июля 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продукции, сырья </w:t>
      </w:r>
      <w:r w:rsidRPr="00A672DC">
        <w:rPr>
          <w:rFonts w:ascii="Times New Roman" w:hAnsi="Times New Roman" w:cs="Times New Roman"/>
          <w:sz w:val="28"/>
          <w:szCs w:val="28"/>
        </w:rPr>
        <w:t>и продовольствия»</w:t>
      </w:r>
    </w:p>
    <w:p w:rsidR="00A672DC" w:rsidRDefault="00A672D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71B0C" w:rsidRDefault="00371B0C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9503C">
        <w:rPr>
          <w:rFonts w:ascii="Times New Roman" w:hAnsi="Times New Roman" w:cs="Times New Roman"/>
          <w:sz w:val="28"/>
          <w:szCs w:val="28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нормативно-правового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образования, дата и номер)</w:t>
      </w: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821"/>
        <w:gridCol w:w="988"/>
        <w:gridCol w:w="1974"/>
        <w:gridCol w:w="705"/>
        <w:gridCol w:w="1273"/>
        <w:gridCol w:w="1270"/>
      </w:tblGrid>
      <w:tr w:rsidR="003D5770" w:rsidRPr="003D5770" w:rsidTr="00A672DC">
        <w:trPr>
          <w:trHeight w:val="230"/>
        </w:trPr>
        <w:tc>
          <w:tcPr>
            <w:tcW w:w="559" w:type="dxa"/>
          </w:tcPr>
          <w:p w:rsidR="003D5770" w:rsidRPr="003D5770" w:rsidRDefault="003D5770" w:rsidP="003D5770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1" w:type="dxa"/>
            <w:vAlign w:val="center"/>
          </w:tcPr>
          <w:p w:rsidR="003D5770" w:rsidRPr="003D5770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Ф.И.О. гражданина, ведущего ЛПХ</w:t>
            </w:r>
          </w:p>
        </w:tc>
        <w:tc>
          <w:tcPr>
            <w:tcW w:w="988" w:type="dxa"/>
          </w:tcPr>
          <w:p w:rsidR="003D5770" w:rsidRPr="003D5770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74" w:type="dxa"/>
          </w:tcPr>
          <w:p w:rsidR="003D5770" w:rsidRPr="003D5770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05" w:type="dxa"/>
          </w:tcPr>
          <w:p w:rsidR="003D5770" w:rsidRPr="003D5770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273" w:type="dxa"/>
          </w:tcPr>
          <w:p w:rsidR="003D5770" w:rsidRPr="003D5770" w:rsidRDefault="003D5770" w:rsidP="0027061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1270" w:type="dxa"/>
          </w:tcPr>
          <w:p w:rsidR="003D5770" w:rsidRPr="003D5770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770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3D5770" w:rsidRPr="00371B0C" w:rsidTr="00A672DC">
        <w:trPr>
          <w:trHeight w:val="276"/>
        </w:trPr>
        <w:tc>
          <w:tcPr>
            <w:tcW w:w="559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1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0" w:type="dxa"/>
          </w:tcPr>
          <w:p w:rsidR="003D5770" w:rsidRPr="00371B0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D5770" w:rsidRPr="00371B0C" w:rsidTr="00A672DC">
        <w:trPr>
          <w:trHeight w:val="178"/>
        </w:trPr>
        <w:tc>
          <w:tcPr>
            <w:tcW w:w="559" w:type="dxa"/>
          </w:tcPr>
          <w:p w:rsidR="003D5770" w:rsidRPr="00371B0C" w:rsidRDefault="005D19C9" w:rsidP="005D19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47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1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3D5770" w:rsidRPr="00D324E8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706" w:rsidRPr="00371B0C" w:rsidTr="00A672DC">
        <w:trPr>
          <w:trHeight w:val="69"/>
        </w:trPr>
        <w:tc>
          <w:tcPr>
            <w:tcW w:w="559" w:type="dxa"/>
          </w:tcPr>
          <w:p w:rsidR="000F4706" w:rsidRDefault="000F4706" w:rsidP="005D19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21" w:type="dxa"/>
          </w:tcPr>
          <w:p w:rsidR="000F4706" w:rsidRPr="00371B0C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</w:tcPr>
          <w:p w:rsidR="000F4706" w:rsidRPr="00371B0C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0F4706" w:rsidRPr="00D324E8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</w:tcPr>
          <w:p w:rsidR="000F4706" w:rsidRPr="00371B0C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0F4706" w:rsidRPr="00371B0C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0F4706" w:rsidRPr="00371B0C" w:rsidRDefault="000F4706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770" w:rsidRPr="00371B0C" w:rsidTr="00A672DC">
        <w:trPr>
          <w:trHeight w:val="178"/>
        </w:trPr>
        <w:tc>
          <w:tcPr>
            <w:tcW w:w="8320" w:type="dxa"/>
            <w:gridSpan w:val="6"/>
          </w:tcPr>
          <w:p w:rsidR="003D5770" w:rsidRPr="00371B0C" w:rsidRDefault="003D5770" w:rsidP="003D57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71B0C">
              <w:rPr>
                <w:rFonts w:ascii="Times New Roman" w:hAnsi="Times New Roman" w:cs="Times New Roman"/>
                <w:sz w:val="28"/>
                <w:szCs w:val="28"/>
              </w:rPr>
              <w:t>ИТОГО к финансированию:</w:t>
            </w:r>
          </w:p>
        </w:tc>
        <w:tc>
          <w:tcPr>
            <w:tcW w:w="1270" w:type="dxa"/>
          </w:tcPr>
          <w:p w:rsidR="003D5770" w:rsidRPr="00371B0C" w:rsidRDefault="003D5770" w:rsidP="00F54C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1B0C" w:rsidRPr="00371B0C" w:rsidRDefault="00371B0C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>
        <w:rPr>
          <w:sz w:val="28"/>
          <w:szCs w:val="28"/>
        </w:rPr>
        <w:t>___________</w:t>
      </w:r>
    </w:p>
    <w:p w:rsidR="00A672DC" w:rsidRPr="00CE07B0" w:rsidRDefault="00A672DC" w:rsidP="00A672D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(подпись)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A672DC" w:rsidRPr="0099503C" w:rsidRDefault="00A672DC" w:rsidP="00A672D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A672DC" w:rsidRPr="0099503C" w:rsidRDefault="00A672DC" w:rsidP="00A672D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r w:rsidRPr="0099503C">
        <w:rPr>
          <w:rFonts w:ascii="Times New Roman" w:hAnsi="Times New Roman" w:cs="Times New Roman"/>
        </w:rPr>
        <w:t>__________ __________________</w:t>
      </w:r>
    </w:p>
    <w:p w:rsidR="00A672DC" w:rsidRPr="00CE07B0" w:rsidRDefault="00A672DC" w:rsidP="00A672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(подпись)             (Ф.И.О.)</w:t>
      </w:r>
    </w:p>
    <w:p w:rsidR="00A672DC" w:rsidRPr="00A44F48" w:rsidRDefault="00A672DC" w:rsidP="00A672DC">
      <w:pPr>
        <w:ind w:firstLine="900"/>
        <w:jc w:val="both"/>
        <w:rPr>
          <w:sz w:val="28"/>
          <w:szCs w:val="28"/>
        </w:rPr>
      </w:pP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               А.С. Самарин</w:t>
      </w:r>
    </w:p>
    <w:p w:rsidR="0099503C" w:rsidRPr="00371B0C" w:rsidRDefault="0099503C" w:rsidP="00A672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99503C" w:rsidRPr="00371B0C" w:rsidSect="00A672DC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718481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DC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185E"/>
    <w:rsid w:val="0000299D"/>
    <w:rsid w:val="000F4706"/>
    <w:rsid w:val="001A1F54"/>
    <w:rsid w:val="00221AD5"/>
    <w:rsid w:val="00270610"/>
    <w:rsid w:val="00371B0C"/>
    <w:rsid w:val="00376326"/>
    <w:rsid w:val="003D5770"/>
    <w:rsid w:val="00425AEA"/>
    <w:rsid w:val="005A4621"/>
    <w:rsid w:val="005D19C9"/>
    <w:rsid w:val="007F30A2"/>
    <w:rsid w:val="0099503C"/>
    <w:rsid w:val="00A672DC"/>
    <w:rsid w:val="00AF0BA6"/>
    <w:rsid w:val="00BF14A4"/>
    <w:rsid w:val="00C01DE5"/>
    <w:rsid w:val="00CC1A88"/>
    <w:rsid w:val="00D324E8"/>
    <w:rsid w:val="00DB31C6"/>
    <w:rsid w:val="00DD2242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Style0">
    <w:name w:val="TableStyle0"/>
    <w:rsid w:val="003D5770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22</cp:revision>
  <dcterms:created xsi:type="dcterms:W3CDTF">2020-05-20T11:39:00Z</dcterms:created>
  <dcterms:modified xsi:type="dcterms:W3CDTF">2021-06-16T10:20:00Z</dcterms:modified>
</cp:coreProperties>
</file>